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CC" w:rsidRDefault="002713CC">
      <w:pPr>
        <w:rPr>
          <w:rFonts w:ascii="Verdana" w:hAnsi="Verdana"/>
        </w:rPr>
      </w:pPr>
    </w:p>
    <w:p w:rsidR="00B135FD" w:rsidRDefault="00B135FD" w:rsidP="00B135FD">
      <w:pPr>
        <w:rPr>
          <w:rFonts w:ascii="Verdana" w:hAnsi="Verdana"/>
        </w:rPr>
      </w:pPr>
      <w:r w:rsidRPr="00B135FD">
        <w:rPr>
          <w:rFonts w:ascii="Verdana" w:hAnsi="Verdana"/>
        </w:rPr>
        <w:t>Održana IV. sjednica Upravnog odbora Hrvatskog košarkaškog saveza</w:t>
      </w:r>
    </w:p>
    <w:p w:rsidR="00B135FD" w:rsidRDefault="00B135FD" w:rsidP="00B135FD">
      <w:pPr>
        <w:rPr>
          <w:rFonts w:ascii="Verdana" w:hAnsi="Verdana"/>
        </w:rPr>
      </w:pPr>
    </w:p>
    <w:p w:rsidR="00B135FD" w:rsidRPr="00B135FD" w:rsidRDefault="00B135FD" w:rsidP="00B135FD">
      <w:pPr>
        <w:rPr>
          <w:rFonts w:ascii="Verdana" w:hAnsi="Verdana"/>
        </w:rPr>
      </w:pPr>
      <w:r w:rsidRPr="00B135FD">
        <w:rPr>
          <w:rFonts w:ascii="Verdana" w:hAnsi="Verdana"/>
        </w:rPr>
        <w:t>U prostorijama Hrvatskog košarkaškog saveza održana je IV. sjednica Upravnog odbora HKS-a.</w:t>
      </w:r>
    </w:p>
    <w:p w:rsidR="00B135FD" w:rsidRPr="00B135FD" w:rsidRDefault="00B135FD" w:rsidP="00B135FD">
      <w:pPr>
        <w:rPr>
          <w:rFonts w:ascii="Verdana" w:hAnsi="Verdana"/>
        </w:rPr>
      </w:pPr>
      <w:r w:rsidRPr="00B135FD">
        <w:rPr>
          <w:rFonts w:ascii="Verdana" w:hAnsi="Verdana"/>
        </w:rPr>
        <w:t>U prostorijama Hrvatskog košarkaškog saveza održana je IV. sjednica Upravnog odbora HKS-a na kojem se:</w:t>
      </w:r>
      <w:bookmarkStart w:id="0" w:name="_GoBack"/>
      <w:bookmarkEnd w:id="0"/>
    </w:p>
    <w:p w:rsidR="00B135FD" w:rsidRPr="00B135FD" w:rsidRDefault="00B135FD" w:rsidP="00B135FD">
      <w:pPr>
        <w:rPr>
          <w:rFonts w:ascii="Verdana" w:hAnsi="Verdana"/>
        </w:rPr>
      </w:pPr>
    </w:p>
    <w:p w:rsidR="00B135FD" w:rsidRPr="00B135FD" w:rsidRDefault="00B135FD" w:rsidP="00B135FD">
      <w:pPr>
        <w:rPr>
          <w:rFonts w:ascii="Verdana" w:hAnsi="Verdana"/>
        </w:rPr>
      </w:pPr>
      <w:r w:rsidRPr="00B135FD">
        <w:rPr>
          <w:rFonts w:ascii="Verdana" w:hAnsi="Verdana"/>
        </w:rPr>
        <w:t>- raspravljalo o financijskom stanju Hrvatskog košarkaškog saveza</w:t>
      </w:r>
    </w:p>
    <w:p w:rsidR="00B135FD" w:rsidRPr="00B135FD" w:rsidRDefault="00B135FD" w:rsidP="00B135FD">
      <w:pPr>
        <w:rPr>
          <w:rFonts w:ascii="Verdana" w:hAnsi="Verdana"/>
        </w:rPr>
      </w:pPr>
    </w:p>
    <w:p w:rsidR="00B135FD" w:rsidRPr="00B135FD" w:rsidRDefault="00B135FD" w:rsidP="00B135FD">
      <w:pPr>
        <w:rPr>
          <w:rFonts w:ascii="Verdana" w:hAnsi="Verdana"/>
        </w:rPr>
      </w:pPr>
      <w:r w:rsidRPr="00B135FD">
        <w:rPr>
          <w:rFonts w:ascii="Verdana" w:hAnsi="Verdana"/>
        </w:rPr>
        <w:t>- zaključeno je kako je potrebno napraviti dubinsku analizu financijskog poslovanja za 2015./16. godinu te je sukladno tome izabrana određena revizorska kuća koja će se baviti analizama</w:t>
      </w:r>
    </w:p>
    <w:p w:rsidR="00B135FD" w:rsidRPr="00B135FD" w:rsidRDefault="00B135FD" w:rsidP="00B135FD">
      <w:pPr>
        <w:rPr>
          <w:rFonts w:ascii="Verdana" w:hAnsi="Verdana"/>
        </w:rPr>
      </w:pPr>
    </w:p>
    <w:p w:rsidR="00B135FD" w:rsidRPr="00B135FD" w:rsidRDefault="00B135FD" w:rsidP="00B135FD">
      <w:pPr>
        <w:rPr>
          <w:rFonts w:ascii="Verdana" w:hAnsi="Verdana"/>
        </w:rPr>
      </w:pPr>
      <w:r w:rsidRPr="00B135FD">
        <w:rPr>
          <w:rFonts w:ascii="Verdana" w:hAnsi="Verdana"/>
        </w:rPr>
        <w:t>- donesena je odluka kako će predsjednik HKS-a gosp. Stojko Vranković biti predstavnik Skupštine HOO-a</w:t>
      </w:r>
    </w:p>
    <w:p w:rsidR="00B135FD" w:rsidRPr="00B135FD" w:rsidRDefault="00B135FD" w:rsidP="00B135FD">
      <w:pPr>
        <w:rPr>
          <w:rFonts w:ascii="Verdana" w:hAnsi="Verdana"/>
        </w:rPr>
      </w:pPr>
    </w:p>
    <w:p w:rsidR="00B135FD" w:rsidRPr="00B135FD" w:rsidRDefault="00B135FD" w:rsidP="00B135FD">
      <w:pPr>
        <w:rPr>
          <w:rFonts w:ascii="Verdana" w:hAnsi="Verdana"/>
        </w:rPr>
      </w:pPr>
      <w:r w:rsidRPr="00B135FD">
        <w:rPr>
          <w:rFonts w:ascii="Verdana" w:hAnsi="Verdana"/>
        </w:rPr>
        <w:t>- raspravljalo se o sigurnosnoj situaciji U-18 Europskog prvenstva u Turskoj</w:t>
      </w:r>
    </w:p>
    <w:sectPr w:rsidR="00B135FD" w:rsidRPr="00B1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FD"/>
    <w:rsid w:val="00040FB4"/>
    <w:rsid w:val="002713CC"/>
    <w:rsid w:val="00B1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61E1"/>
  <w15:chartTrackingRefBased/>
  <w15:docId w15:val="{2BE87512-78FA-430B-8073-C1489AA2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2017-01-17T11:48:00Z</dcterms:created>
  <dcterms:modified xsi:type="dcterms:W3CDTF">2017-01-17T11:50:00Z</dcterms:modified>
</cp:coreProperties>
</file>