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>
      <w:pPr>
        <w:rPr>
          <w:rFonts w:ascii="Verdana" w:hAnsi="Verdana"/>
        </w:rPr>
      </w:pPr>
    </w:p>
    <w:p w:rsidR="00C50D3C" w:rsidRDefault="00C50D3C" w:rsidP="00C50D3C">
      <w:pPr>
        <w:rPr>
          <w:rFonts w:ascii="Verdana" w:hAnsi="Verdana"/>
        </w:rPr>
      </w:pPr>
    </w:p>
    <w:p w:rsid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Dr. Ivo Vidović dobitnik nagrade Franjo Bučar (posthumno)</w:t>
      </w:r>
    </w:p>
    <w:p w:rsidR="00A340EE" w:rsidRDefault="00A340EE" w:rsidP="00A340EE">
      <w:pPr>
        <w:rPr>
          <w:rFonts w:ascii="Verdana" w:hAnsi="Verdana"/>
        </w:rPr>
      </w:pP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Državna nagrada za sport Franjo Bučar, najviše je priznanje koje Republika Hrvatska dodjeljuje za iznimna postignuća i doprinos od osobitog značaja za razvoj sporta u RH.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Ove godine je kao nagradu za životno djelo dobio dr. Ivo Vidović – posthumno koji je cijeli svoj život podredio košarci u svakom smislu riječi.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 xml:space="preserve">Uz dr. Vidovića nagradu su dobili i Jelica </w:t>
      </w:r>
      <w:proofErr w:type="spellStart"/>
      <w:r w:rsidRPr="00A340EE">
        <w:rPr>
          <w:rFonts w:ascii="Verdana" w:hAnsi="Verdana"/>
        </w:rPr>
        <w:t>Pavličić</w:t>
      </w:r>
      <w:proofErr w:type="spellEnd"/>
      <w:r w:rsidRPr="00A340EE">
        <w:rPr>
          <w:rFonts w:ascii="Verdana" w:hAnsi="Verdana"/>
        </w:rPr>
        <w:t xml:space="preserve"> Štefančić te </w:t>
      </w:r>
      <w:proofErr w:type="spellStart"/>
      <w:r w:rsidRPr="00A340EE">
        <w:rPr>
          <w:rFonts w:ascii="Verdana" w:hAnsi="Verdana"/>
        </w:rPr>
        <w:t>Luciano</w:t>
      </w:r>
      <w:proofErr w:type="spellEnd"/>
      <w:r w:rsidRPr="00A340EE">
        <w:rPr>
          <w:rFonts w:ascii="Verdana" w:hAnsi="Verdana"/>
        </w:rPr>
        <w:t xml:space="preserve"> Sušanj.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 xml:space="preserve">Dr. Ivo Vidović bio je zasigurno </w:t>
      </w:r>
      <w:bookmarkStart w:id="0" w:name="_GoBack"/>
      <w:bookmarkEnd w:id="0"/>
      <w:r w:rsidRPr="00A340EE">
        <w:rPr>
          <w:rFonts w:ascii="Verdana" w:hAnsi="Verdana"/>
        </w:rPr>
        <w:t>jedno od vodećih imena u Hrvatskoj sportskoj medicini. Bio je autor preko 50 stručnih radova objavljivanih u raznim sportsko-medicinskim časopisima, kako hrvatskim tako i slovenskim i austrijskim.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Rođen u Šibeniku 15. prosinca 1931. godine. Nakon osnovne i srednje škole upisuje i završava Medicinski fakultet Sveučilišta u Zagrebu.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Dr. Ivo Vidović odgojio je mnoge generacije sportskih liječnika, ali i fizioterapeuta koji i danas djeluju u raznim klubovima te reprezentativnim selekcijama. Zdravstvena služba u košarci pod vodstvom dr. Ive Vidovića uvijek je bila profesionalno organizirana. Zaslugom dr. Vidovića uvedena su obavezna dežurstva liječnika na utakmicama u gotovo svim stupnjevima natjecanja. Na njegovu inicijativu osnovane su i zdravstvene komisije po klubovima u svim regijama.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Bio je i predsjednik prvog kongresa sportske medicine u košarci (za vrijeme EP-a u košarci u Zagrebu, 1989.).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Stvaranjem slobodne Hrvatske dr. Ivo Vidović države nastavlja sa svojim radom kao predsjednik Zdravstvene komisije novog saziva Hrvatskog košarkaškog saveza. Od 1991. godine u dva je mandata bio član predsjedništva HKS-a, a u tri mandata bio je i član Stručnog savjeta HKS-a.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1998. godine osniva Hrvatsku udrugu zdravstvenih djelatnika u košarci (HUZDUK), koja je bila jedina udruga takvog profila u hrvatskom sportu. Predsjednik udruge je dugi niz godina, a unazad nekoliko godina bio je i izvršni dopredsjednik.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Od osnutka Hrvatskog olimpijskog odbora, dr. Ivo Vidović bio je osnivač i član Zdravstvene komisije, jedno vrijeme i njezin dopredsjednik, te počasni član Zdravstvene komisije.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Od prvog nastupa naših Olimpijaca na Olimpijskim igrama 1992. godine pa sve do OI 2004. u Ateni djelovala je Ambulanta za olimpijske kandidate i vrhunske sportaše koju je vodio dr. Ivo Vidović sa suradnicima.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 xml:space="preserve">Veliki dio svog djelovanja u sportskoj medicini dao je košarkaškom klubu </w:t>
      </w:r>
      <w:proofErr w:type="spellStart"/>
      <w:r w:rsidRPr="00A340EE">
        <w:rPr>
          <w:rFonts w:ascii="Verdana" w:hAnsi="Verdana"/>
        </w:rPr>
        <w:t>Cibona</w:t>
      </w:r>
      <w:proofErr w:type="spellEnd"/>
      <w:r w:rsidRPr="00A340EE">
        <w:rPr>
          <w:rFonts w:ascii="Verdana" w:hAnsi="Verdana"/>
        </w:rPr>
        <w:t>, čiji je ujedno bio i osnivač te član Upravnog odbora kao i dugogodišnji liječnik.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lastRenderedPageBreak/>
        <w:t xml:space="preserve">Odbor za dodjelu državne nagrade za sport Franjo Bučar na čelu s Damirom </w:t>
      </w:r>
      <w:proofErr w:type="spellStart"/>
      <w:r w:rsidRPr="00A340EE">
        <w:rPr>
          <w:rFonts w:ascii="Verdana" w:hAnsi="Verdana"/>
        </w:rPr>
        <w:t>Knjazom</w:t>
      </w:r>
      <w:proofErr w:type="spellEnd"/>
      <w:r w:rsidRPr="00A340EE">
        <w:rPr>
          <w:rFonts w:ascii="Verdana" w:hAnsi="Verdana"/>
        </w:rPr>
        <w:t xml:space="preserve"> uz tri nagrade za životno djelo odlučio je da 12 godišnjih nagrada Franjo Bučar u 2016. godini dobiju:  Zoran </w:t>
      </w:r>
      <w:proofErr w:type="spellStart"/>
      <w:r w:rsidRPr="00A340EE">
        <w:rPr>
          <w:rFonts w:ascii="Verdana" w:hAnsi="Verdana"/>
        </w:rPr>
        <w:t>Veselinović</w:t>
      </w:r>
      <w:proofErr w:type="spellEnd"/>
      <w:r w:rsidRPr="00A340EE">
        <w:rPr>
          <w:rFonts w:ascii="Verdana" w:hAnsi="Verdana"/>
        </w:rPr>
        <w:t xml:space="preserve">, Maro </w:t>
      </w:r>
      <w:proofErr w:type="spellStart"/>
      <w:r w:rsidRPr="00A340EE">
        <w:rPr>
          <w:rFonts w:ascii="Verdana" w:hAnsi="Verdana"/>
        </w:rPr>
        <w:t>Joković</w:t>
      </w:r>
      <w:proofErr w:type="spellEnd"/>
      <w:r w:rsidRPr="00A340EE">
        <w:rPr>
          <w:rFonts w:ascii="Verdana" w:hAnsi="Verdana"/>
        </w:rPr>
        <w:t xml:space="preserve">, Andro </w:t>
      </w:r>
      <w:proofErr w:type="spellStart"/>
      <w:r w:rsidRPr="00A340EE">
        <w:rPr>
          <w:rFonts w:ascii="Verdana" w:hAnsi="Verdana"/>
        </w:rPr>
        <w:t>Bušlje</w:t>
      </w:r>
      <w:proofErr w:type="spellEnd"/>
      <w:r w:rsidRPr="00A340EE">
        <w:rPr>
          <w:rFonts w:ascii="Verdana" w:hAnsi="Verdana"/>
        </w:rPr>
        <w:t xml:space="preserve">, Bono Bošnjak, Marija Anzulović, Veselin </w:t>
      </w:r>
      <w:proofErr w:type="spellStart"/>
      <w:r w:rsidRPr="00A340EE">
        <w:rPr>
          <w:rFonts w:ascii="Verdana" w:hAnsi="Verdana"/>
        </w:rPr>
        <w:t>Đuho</w:t>
      </w:r>
      <w:proofErr w:type="spellEnd"/>
      <w:r w:rsidRPr="00A340EE">
        <w:rPr>
          <w:rFonts w:ascii="Verdana" w:hAnsi="Verdana"/>
        </w:rPr>
        <w:t xml:space="preserve">, Sanja Jovanović, Goran Čolak, Velimir Šandor, Mirela </w:t>
      </w:r>
      <w:proofErr w:type="spellStart"/>
      <w:r w:rsidRPr="00A340EE">
        <w:rPr>
          <w:rFonts w:ascii="Verdana" w:hAnsi="Verdana"/>
        </w:rPr>
        <w:t>Šikoronja</w:t>
      </w:r>
      <w:proofErr w:type="spellEnd"/>
      <w:r w:rsidRPr="00A340EE">
        <w:rPr>
          <w:rFonts w:ascii="Verdana" w:hAnsi="Verdana"/>
        </w:rPr>
        <w:t xml:space="preserve"> </w:t>
      </w:r>
      <w:proofErr w:type="spellStart"/>
      <w:r w:rsidRPr="00A340EE">
        <w:rPr>
          <w:rFonts w:ascii="Verdana" w:hAnsi="Verdana"/>
        </w:rPr>
        <w:t>Ivančin</w:t>
      </w:r>
      <w:proofErr w:type="spellEnd"/>
      <w:r w:rsidRPr="00A340EE">
        <w:rPr>
          <w:rFonts w:ascii="Verdana" w:hAnsi="Verdana"/>
        </w:rPr>
        <w:t xml:space="preserve">, </w:t>
      </w:r>
      <w:proofErr w:type="spellStart"/>
      <w:r w:rsidRPr="00A340EE">
        <w:rPr>
          <w:rFonts w:ascii="Verdana" w:hAnsi="Verdana"/>
        </w:rPr>
        <w:t>Danial</w:t>
      </w:r>
      <w:proofErr w:type="spellEnd"/>
      <w:r w:rsidRPr="00A340EE">
        <w:rPr>
          <w:rFonts w:ascii="Verdana" w:hAnsi="Verdana"/>
        </w:rPr>
        <w:t xml:space="preserve"> </w:t>
      </w:r>
      <w:proofErr w:type="spellStart"/>
      <w:r w:rsidRPr="00A340EE">
        <w:rPr>
          <w:rFonts w:ascii="Verdana" w:hAnsi="Verdana"/>
        </w:rPr>
        <w:t>Temim</w:t>
      </w:r>
      <w:proofErr w:type="spellEnd"/>
      <w:r w:rsidRPr="00A340EE">
        <w:rPr>
          <w:rFonts w:ascii="Verdana" w:hAnsi="Verdana"/>
        </w:rPr>
        <w:t xml:space="preserve"> i Hrvatska ženska stolnoteniska ekipa.</w:t>
      </w:r>
    </w:p>
    <w:p w:rsidR="00A340EE" w:rsidRPr="00A340EE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 xml:space="preserve">Imena dobitnika najviših državnih sportskih priznanja objavljena su na službenim stranicama Ministarstva znanosti i obrazovanja, no datum uručivanja nagrada još nije poznat.  </w:t>
      </w:r>
    </w:p>
    <w:p w:rsidR="00C50D3C" w:rsidRPr="00C50D3C" w:rsidRDefault="00A340EE" w:rsidP="00A340EE">
      <w:pPr>
        <w:rPr>
          <w:rFonts w:ascii="Verdana" w:hAnsi="Verdana"/>
        </w:rPr>
      </w:pPr>
      <w:r w:rsidRPr="00A340EE">
        <w:rPr>
          <w:rFonts w:ascii="Verdana" w:hAnsi="Verdana"/>
        </w:rPr>
        <w:t>Već tradicionalno nagrade su se uručivale svakog 25. studenoga kao spomen na dan rođenja oca našeg olimpizma Franje Bučara, koji se rodio 1866. godine, a ove mu je godine ujedno i 150. obljetnica rođenja.</w:t>
      </w:r>
    </w:p>
    <w:sectPr w:rsidR="00C50D3C" w:rsidRPr="00C5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3C"/>
    <w:rsid w:val="00040FB4"/>
    <w:rsid w:val="002713CC"/>
    <w:rsid w:val="00A340EE"/>
    <w:rsid w:val="00C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CD2"/>
  <w15:chartTrackingRefBased/>
  <w15:docId w15:val="{962D6273-760B-441A-BDDF-11CC943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2017-01-17T11:43:00Z</dcterms:created>
  <dcterms:modified xsi:type="dcterms:W3CDTF">2017-01-17T11:43:00Z</dcterms:modified>
</cp:coreProperties>
</file>